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351"/>
        <w:tblW w:w="89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" w:type="dxa"/>
          <w:right w:w="54" w:type="dxa"/>
        </w:tblCellMar>
        <w:tblLook w:val="0000" w:firstRow="0" w:lastRow="0" w:firstColumn="0" w:lastColumn="0" w:noHBand="0" w:noVBand="0"/>
      </w:tblPr>
      <w:tblGrid>
        <w:gridCol w:w="751"/>
        <w:gridCol w:w="671"/>
        <w:gridCol w:w="33"/>
        <w:gridCol w:w="798"/>
        <w:gridCol w:w="883"/>
        <w:gridCol w:w="44"/>
        <w:gridCol w:w="2768"/>
        <w:gridCol w:w="1275"/>
        <w:gridCol w:w="129"/>
        <w:gridCol w:w="1633"/>
      </w:tblGrid>
      <w:tr w:rsidR="00DD2FEF" w14:paraId="53F4D370" w14:textId="77777777" w:rsidTr="006B2013">
        <w:trPr>
          <w:cantSplit/>
          <w:trHeight w:val="88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94700C2" w14:textId="77777777" w:rsidR="00DD2FEF" w:rsidRDefault="00DD2FEF"/>
        </w:tc>
      </w:tr>
      <w:tr w:rsidR="00DD2FEF" w14:paraId="1E601DF1" w14:textId="77777777" w:rsidTr="006B2013">
        <w:trPr>
          <w:cantSplit/>
          <w:trHeight w:val="404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0" w:color="auto" w:fill="auto"/>
            <w:tcMar>
              <w:left w:w="4" w:type="dxa"/>
            </w:tcMar>
          </w:tcPr>
          <w:p w14:paraId="72605C08" w14:textId="77777777" w:rsidR="00DD2FEF" w:rsidRDefault="00DD2F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B791C5" w14:textId="77777777" w:rsidR="00DD2FEF" w:rsidRDefault="00413B7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PLANILLA DE COTIZACION</w:t>
            </w:r>
          </w:p>
        </w:tc>
      </w:tr>
      <w:tr w:rsidR="00DD2FEF" w14:paraId="2E5EBCD1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8696543" w14:textId="77777777" w:rsidR="00DD2FEF" w:rsidRDefault="00413B7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Datos</w:t>
            </w:r>
          </w:p>
        </w:tc>
      </w:tr>
      <w:tr w:rsidR="00DD2FEF" w14:paraId="48AEA573" w14:textId="77777777" w:rsidTr="006B2013">
        <w:trPr>
          <w:cantSplit/>
        </w:trPr>
        <w:tc>
          <w:tcPr>
            <w:tcW w:w="14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37E72F9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Número:</w:t>
            </w:r>
          </w:p>
        </w:tc>
        <w:tc>
          <w:tcPr>
            <w:tcW w:w="17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250D7427" w14:textId="77777777" w:rsidR="00DD2FEF" w:rsidRDefault="00223D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02DD0C4" w14:textId="3E4A20FA" w:rsidR="00DD2FEF" w:rsidRDefault="00413B71" w:rsidP="006B2013">
            <w:r>
              <w:rPr>
                <w:rFonts w:ascii="Arial" w:hAnsi="Arial" w:cs="Arial"/>
              </w:rPr>
              <w:t xml:space="preserve"> </w:t>
            </w:r>
            <w:r w:rsidR="000A6797">
              <w:rPr>
                <w:rFonts w:ascii="Arial" w:hAnsi="Arial" w:cs="Arial"/>
              </w:rPr>
              <w:t>32</w:t>
            </w:r>
          </w:p>
        </w:tc>
      </w:tr>
      <w:tr w:rsidR="00DD2FEF" w14:paraId="2C600126" w14:textId="77777777" w:rsidTr="006B2013">
        <w:trPr>
          <w:cantSplit/>
        </w:trPr>
        <w:tc>
          <w:tcPr>
            <w:tcW w:w="14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F0E1A18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Ejercicio:</w:t>
            </w:r>
          </w:p>
        </w:tc>
        <w:tc>
          <w:tcPr>
            <w:tcW w:w="17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B0C0B73" w14:textId="77777777" w:rsidR="00DD2FEF" w:rsidRDefault="00DD2FEF">
            <w:pPr>
              <w:rPr>
                <w:rFonts w:ascii="Arial" w:hAnsi="Arial" w:cs="Arial"/>
              </w:rPr>
            </w:pP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81FF0A6" w14:textId="7784C507" w:rsidR="00DD2FEF" w:rsidRDefault="00413B71" w:rsidP="006B2013">
            <w:r>
              <w:rPr>
                <w:rFonts w:ascii="Arial" w:hAnsi="Arial" w:cs="Arial"/>
              </w:rPr>
              <w:t xml:space="preserve"> 202</w:t>
            </w:r>
            <w:r w:rsidR="000A6797">
              <w:rPr>
                <w:rFonts w:ascii="Arial" w:hAnsi="Arial" w:cs="Arial"/>
              </w:rPr>
              <w:t>6</w:t>
            </w:r>
          </w:p>
        </w:tc>
      </w:tr>
      <w:tr w:rsidR="00DD2FEF" w14:paraId="4FFCE492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A18D768" w14:textId="5029FC9B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0A6797"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</w:rPr>
              <w:t>Expte</w:t>
            </w:r>
            <w:proofErr w:type="spellEnd"/>
            <w:r>
              <w:rPr>
                <w:rFonts w:ascii="Arial" w:hAnsi="Arial" w:cs="Arial"/>
              </w:rPr>
              <w:t>.: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260CB15C" w14:textId="2EE9FA4D" w:rsidR="00DD2FEF" w:rsidRDefault="00413B71" w:rsidP="00EE6054">
            <w:r>
              <w:rPr>
                <w:rFonts w:ascii="Arial" w:hAnsi="Arial" w:cs="Arial"/>
              </w:rPr>
              <w:t xml:space="preserve"> PG.SA.QL </w:t>
            </w:r>
            <w:r w:rsidR="000A6797" w:rsidRPr="000A6797">
              <w:rPr>
                <w:rFonts w:ascii="Arial" w:hAnsi="Arial" w:cs="Arial"/>
                <w:color w:val="auto"/>
              </w:rPr>
              <w:t>26 - 26</w:t>
            </w:r>
          </w:p>
        </w:tc>
      </w:tr>
      <w:tr w:rsidR="00DD2FEF" w14:paraId="3EE32189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33D9A030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1A5C2CD6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2A8A6547" w14:textId="77777777" w:rsidR="00DD2FEF" w:rsidRDefault="00413B7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Datos del Organismo Contratante</w:t>
            </w:r>
          </w:p>
        </w:tc>
      </w:tr>
      <w:tr w:rsidR="00DD2FEF" w14:paraId="16C72FE7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D30D1A0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34E6D6B2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Poder Judicial- Ministerio Público</w:t>
            </w:r>
          </w:p>
        </w:tc>
      </w:tr>
      <w:tr w:rsidR="00DD2FEF" w14:paraId="6CEF3282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2855E19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Domicilio: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177D33B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H. Irigoyen 475, 2do. Piso Quilmes</w:t>
            </w:r>
          </w:p>
        </w:tc>
      </w:tr>
      <w:tr w:rsidR="00DD2FEF" w14:paraId="31861C7B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2F718849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61B33B08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0FF6ADC" w14:textId="77777777" w:rsidR="00DD2FEF" w:rsidRDefault="00413B7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Datos del Oferente</w:t>
            </w:r>
          </w:p>
        </w:tc>
      </w:tr>
      <w:tr w:rsidR="00DD2FEF" w14:paraId="472F9FB5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33EC9C31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Nombre o Razón Social: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730D387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2014AAC7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90ECF67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CUIT: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837646F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5613C73D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3E84D76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spellStart"/>
            <w:r>
              <w:rPr>
                <w:rFonts w:ascii="Arial" w:hAnsi="Arial" w:cs="Arial"/>
              </w:rPr>
              <w:t>N°</w:t>
            </w:r>
            <w:proofErr w:type="spellEnd"/>
            <w:r>
              <w:rPr>
                <w:rFonts w:ascii="Arial" w:hAnsi="Arial" w:cs="Arial"/>
              </w:rPr>
              <w:t xml:space="preserve"> Proveedor del Estado: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1F0986A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6B5CEF45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4FCF59DB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Domicilio Real: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0B71992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39C237D3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7542638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Domicilio Legal: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224B31CD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56467D74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AE475E3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Teléfono y/o fax: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98B764E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28B06611" w14:textId="77777777" w:rsidTr="006B2013">
        <w:trPr>
          <w:cantSplit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947B34A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Domicilio electrónico:</w:t>
            </w:r>
          </w:p>
        </w:tc>
        <w:tc>
          <w:tcPr>
            <w:tcW w:w="5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EB60A27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7E13AC17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248633C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23D71166" w14:textId="77777777" w:rsidTr="006B2013">
        <w:trPr>
          <w:cantSplit/>
          <w:trHeight w:val="765"/>
        </w:trPr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53BDF081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Renglón</w:t>
            </w:r>
          </w:p>
        </w:tc>
        <w:tc>
          <w:tcPr>
            <w:tcW w:w="7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38C07256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COD PBA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49EF0F2E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Cantidad meses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73262B8E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Cantidad Meses ofertados</w:t>
            </w:r>
          </w:p>
        </w:tc>
        <w:tc>
          <w:tcPr>
            <w:tcW w:w="2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1A61CA3E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</w:t>
            </w:r>
          </w:p>
          <w:p w14:paraId="3498767B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DESCRIPCIÓN</w:t>
            </w:r>
          </w:p>
          <w:p w14:paraId="58060ADF" w14:textId="77777777" w:rsidR="00DD2FEF" w:rsidRPr="006B2013" w:rsidRDefault="00DD2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7ADC0412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PRECIO UNITARIO</w:t>
            </w:r>
          </w:p>
        </w:tc>
        <w:tc>
          <w:tcPr>
            <w:tcW w:w="1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6595186E" w14:textId="77777777" w:rsidR="00DD2FEF" w:rsidRPr="006B2013" w:rsidRDefault="00413B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2013">
              <w:rPr>
                <w:rFonts w:ascii="Arial" w:hAnsi="Arial" w:cs="Arial"/>
                <w:sz w:val="16"/>
                <w:szCs w:val="16"/>
              </w:rPr>
              <w:t>PRECIO TOTAL</w:t>
            </w:r>
          </w:p>
        </w:tc>
      </w:tr>
      <w:tr w:rsidR="00DD2FEF" w14:paraId="26F61B96" w14:textId="77777777" w:rsidTr="006B2013">
        <w:trPr>
          <w:cantSplit/>
          <w:trHeight w:val="1078"/>
        </w:trPr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0CC33CF1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39059695" w14:textId="77777777" w:rsidR="00DD2FEF" w:rsidRDefault="00413B71">
            <w:pPr>
              <w:jc w:val="center"/>
            </w:pPr>
            <w:r>
              <w:t>02024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266EB257" w14:textId="77777777" w:rsidR="00DD2FEF" w:rsidRDefault="00223DC3">
            <w:pPr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7FBC6FC5" w14:textId="77777777" w:rsidR="00DD2FEF" w:rsidRDefault="00DD2FEF">
            <w:pPr>
              <w:jc w:val="center"/>
            </w:pPr>
          </w:p>
        </w:tc>
        <w:tc>
          <w:tcPr>
            <w:tcW w:w="2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B18D34C" w14:textId="77777777" w:rsidR="00DD2FEF" w:rsidRDefault="00DD2FE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26EF8D5" w14:textId="77777777" w:rsidR="00DD2FEF" w:rsidRDefault="00413B71">
            <w:pPr>
              <w:widowControl w:val="0"/>
              <w:jc w:val="center"/>
            </w:pPr>
            <w:r>
              <w:rPr>
                <w:rFonts w:ascii="Arial" w:hAnsi="Arial" w:cs="Arial"/>
                <w:sz w:val="16"/>
              </w:rPr>
              <w:t xml:space="preserve">SERVICIO DE ALQUILER DE COCHERAS FIJAS Y EXCLUSIVAS PARA  </w:t>
            </w:r>
            <w:r w:rsidR="006B2013">
              <w:rPr>
                <w:rFonts w:ascii="Arial" w:hAnsi="Arial" w:cs="Arial"/>
                <w:sz w:val="16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</w:t>
            </w:r>
            <w:r w:rsidR="006B2013">
              <w:rPr>
                <w:rFonts w:ascii="Arial" w:hAnsi="Arial" w:cs="Arial"/>
                <w:b/>
                <w:sz w:val="18"/>
                <w:szCs w:val="18"/>
              </w:rPr>
              <w:t>iete</w:t>
            </w:r>
            <w:r>
              <w:rPr>
                <w:rFonts w:ascii="Arial" w:hAnsi="Arial" w:cs="Arial"/>
                <w:b/>
                <w:sz w:val="18"/>
                <w:szCs w:val="18"/>
              </w:rPr>
              <w:t>) VEHICULOS</w:t>
            </w:r>
            <w:r>
              <w:rPr>
                <w:rFonts w:ascii="Arial" w:hAnsi="Arial" w:cs="Arial"/>
                <w:sz w:val="16"/>
              </w:rPr>
              <w:t xml:space="preserve"> OFICIALES DEL M.P. FISCAL </w:t>
            </w:r>
          </w:p>
          <w:p w14:paraId="764CBE58" w14:textId="496FFDB7" w:rsidR="00DD2FEF" w:rsidRDefault="00413B71">
            <w:pPr>
              <w:widowControl w:val="0"/>
              <w:jc w:val="center"/>
            </w:pPr>
            <w:bookmarkStart w:id="0" w:name="__DdeLink__2664_1287100092"/>
            <w:r>
              <w:rPr>
                <w:rFonts w:ascii="Arial" w:hAnsi="Arial" w:cs="Arial"/>
                <w:sz w:val="16"/>
              </w:rPr>
              <w:t xml:space="preserve">Período   </w:t>
            </w:r>
            <w:bookmarkEnd w:id="0"/>
            <w:r w:rsidR="006B2013">
              <w:rPr>
                <w:rFonts w:ascii="Arial" w:hAnsi="Arial" w:cs="Arial"/>
                <w:sz w:val="16"/>
              </w:rPr>
              <w:t>Julio</w:t>
            </w:r>
            <w:r w:rsidR="00223DC3">
              <w:rPr>
                <w:rFonts w:ascii="Arial" w:hAnsi="Arial" w:cs="Arial"/>
                <w:sz w:val="16"/>
              </w:rPr>
              <w:t xml:space="preserve"> – </w:t>
            </w:r>
            <w:proofErr w:type="gramStart"/>
            <w:r w:rsidR="006B2013">
              <w:rPr>
                <w:rFonts w:ascii="Arial" w:hAnsi="Arial" w:cs="Arial"/>
                <w:sz w:val="16"/>
              </w:rPr>
              <w:t>Diciembre</w:t>
            </w:r>
            <w:proofErr w:type="gramEnd"/>
            <w:r w:rsidR="00223DC3">
              <w:rPr>
                <w:rFonts w:ascii="Arial" w:hAnsi="Arial" w:cs="Arial"/>
                <w:sz w:val="16"/>
              </w:rPr>
              <w:t xml:space="preserve"> 202</w:t>
            </w:r>
            <w:r w:rsidR="000A6797">
              <w:rPr>
                <w:rFonts w:ascii="Arial" w:hAnsi="Arial" w:cs="Arial"/>
                <w:sz w:val="16"/>
              </w:rPr>
              <w:t>6</w:t>
            </w:r>
          </w:p>
          <w:p w14:paraId="792F344C" w14:textId="77777777" w:rsidR="00DD2FEF" w:rsidRDefault="00DD2FEF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22F641F8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  <w:tc>
          <w:tcPr>
            <w:tcW w:w="1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5C4D9265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</w:tr>
      <w:tr w:rsidR="00DD2FEF" w14:paraId="2CE4BF08" w14:textId="77777777" w:rsidTr="006B2013">
        <w:trPr>
          <w:cantSplit/>
          <w:trHeight w:val="1078"/>
        </w:trPr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4A8D1CBD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229450EF" w14:textId="77777777" w:rsidR="00DD2FEF" w:rsidRDefault="00413B71">
            <w:pPr>
              <w:jc w:val="center"/>
            </w:pPr>
            <w:r>
              <w:t>02024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2EF1A53C" w14:textId="77777777" w:rsidR="00DD2FEF" w:rsidRDefault="00223D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075CC26C" w14:textId="77777777" w:rsidR="00DD2FEF" w:rsidRDefault="00DD2FEF">
            <w:pPr>
              <w:jc w:val="center"/>
            </w:pPr>
          </w:p>
        </w:tc>
        <w:tc>
          <w:tcPr>
            <w:tcW w:w="2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C9B51A0" w14:textId="77777777" w:rsidR="00DD2FEF" w:rsidRDefault="00DD2FEF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  <w:p w14:paraId="3D9716EE" w14:textId="77777777" w:rsidR="00DD2FEF" w:rsidRDefault="00413B71">
            <w:pPr>
              <w:widowControl w:val="0"/>
              <w:jc w:val="center"/>
              <w:rPr>
                <w:rFonts w:ascii="Arial" w:hAnsi="Arial" w:cs="Arial"/>
                <w:color w:val="FF0000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SERVICIO DE ALQUILER DE COCHERAS FIJAS Y EXCLUSIVAS PARA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 (Dos) VEHICULOS</w:t>
            </w:r>
            <w:r>
              <w:rPr>
                <w:rFonts w:ascii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</w:rPr>
              <w:t>OFICIALES  DEL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M.P. DEFENSA</w:t>
            </w:r>
          </w:p>
          <w:p w14:paraId="68577DF4" w14:textId="0AAD474C" w:rsidR="006B2013" w:rsidRDefault="00223DC3" w:rsidP="006B2013">
            <w:pPr>
              <w:widowControl w:val="0"/>
              <w:jc w:val="center"/>
            </w:pPr>
            <w:r>
              <w:rPr>
                <w:rFonts w:ascii="Arial" w:hAnsi="Arial" w:cs="Arial"/>
                <w:sz w:val="16"/>
              </w:rPr>
              <w:t xml:space="preserve">Período   </w:t>
            </w:r>
            <w:r w:rsidR="006B2013">
              <w:rPr>
                <w:rFonts w:ascii="Arial" w:hAnsi="Arial" w:cs="Arial"/>
                <w:sz w:val="16"/>
              </w:rPr>
              <w:t xml:space="preserve"> Julio – </w:t>
            </w:r>
            <w:proofErr w:type="gramStart"/>
            <w:r w:rsidR="006B2013">
              <w:rPr>
                <w:rFonts w:ascii="Arial" w:hAnsi="Arial" w:cs="Arial"/>
                <w:sz w:val="16"/>
              </w:rPr>
              <w:t>Diciembre</w:t>
            </w:r>
            <w:proofErr w:type="gramEnd"/>
            <w:r w:rsidR="006B2013">
              <w:rPr>
                <w:rFonts w:ascii="Arial" w:hAnsi="Arial" w:cs="Arial"/>
                <w:sz w:val="16"/>
              </w:rPr>
              <w:t xml:space="preserve"> 202</w:t>
            </w:r>
            <w:r w:rsidR="000A6797">
              <w:rPr>
                <w:rFonts w:ascii="Arial" w:hAnsi="Arial" w:cs="Arial"/>
                <w:sz w:val="16"/>
              </w:rPr>
              <w:t>6</w:t>
            </w:r>
          </w:p>
          <w:p w14:paraId="7F87DD24" w14:textId="77777777" w:rsidR="00DD2FEF" w:rsidRDefault="00DD2FEF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1A3BB6AD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  <w:tc>
          <w:tcPr>
            <w:tcW w:w="1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7FDBC36A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</w:tr>
      <w:tr w:rsidR="00DD2FEF" w14:paraId="7F9EEA14" w14:textId="77777777" w:rsidTr="006B2013">
        <w:trPr>
          <w:cantSplit/>
          <w:trHeight w:val="1078"/>
        </w:trPr>
        <w:tc>
          <w:tcPr>
            <w:tcW w:w="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5E8163C1" w14:textId="77777777" w:rsidR="00DD2FEF" w:rsidRDefault="00413B7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7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24DCD8C1" w14:textId="77777777" w:rsidR="00DD2FEF" w:rsidRDefault="00413B71">
            <w:pPr>
              <w:jc w:val="center"/>
            </w:pPr>
            <w:r>
              <w:t>02024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47741E55" w14:textId="77777777" w:rsidR="00DD2FEF" w:rsidRDefault="00223DC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4CBC81E3" w14:textId="77777777" w:rsidR="00DD2FEF" w:rsidRDefault="00DD2FEF">
            <w:pPr>
              <w:jc w:val="center"/>
            </w:pPr>
          </w:p>
        </w:tc>
        <w:tc>
          <w:tcPr>
            <w:tcW w:w="2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6CFC797" w14:textId="77777777" w:rsidR="00223DC3" w:rsidRDefault="00223DC3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  <w:p w14:paraId="1C28DBCD" w14:textId="77777777" w:rsidR="00DD2FEF" w:rsidRDefault="00413B71">
            <w:pPr>
              <w:widowControl w:val="0"/>
              <w:jc w:val="center"/>
            </w:pPr>
            <w:r>
              <w:rPr>
                <w:rFonts w:ascii="Arial" w:hAnsi="Arial" w:cs="Arial"/>
                <w:sz w:val="16"/>
              </w:rPr>
              <w:t xml:space="preserve">SERVICIO DE ALQUILER DE COCHERAS FIJAS Y EXCLUSIVAS PARA 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1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>Un) VEHICULO</w:t>
            </w:r>
            <w:r>
              <w:rPr>
                <w:rFonts w:ascii="Arial" w:hAnsi="Arial" w:cs="Arial"/>
                <w:sz w:val="16"/>
              </w:rPr>
              <w:t xml:space="preserve"> OFICIAL </w:t>
            </w:r>
          </w:p>
          <w:p w14:paraId="66850955" w14:textId="77777777" w:rsidR="00DD2FEF" w:rsidRDefault="00413B71">
            <w:pPr>
              <w:widowControl w:val="0"/>
              <w:jc w:val="center"/>
            </w:pPr>
            <w:r>
              <w:rPr>
                <w:rFonts w:ascii="Arial" w:hAnsi="Arial" w:cs="Arial"/>
                <w:sz w:val="16"/>
              </w:rPr>
              <w:t xml:space="preserve"> DELEG ARQUITECTURA</w:t>
            </w:r>
          </w:p>
          <w:p w14:paraId="18C3F51F" w14:textId="4C791145" w:rsidR="006B2013" w:rsidRDefault="00223DC3" w:rsidP="006B2013">
            <w:pPr>
              <w:widowControl w:val="0"/>
              <w:jc w:val="center"/>
            </w:pPr>
            <w:r>
              <w:rPr>
                <w:rFonts w:ascii="Arial" w:hAnsi="Arial" w:cs="Arial"/>
                <w:sz w:val="16"/>
              </w:rPr>
              <w:t xml:space="preserve">Período   </w:t>
            </w:r>
            <w:r w:rsidR="006B2013">
              <w:rPr>
                <w:rFonts w:ascii="Arial" w:hAnsi="Arial" w:cs="Arial"/>
                <w:sz w:val="16"/>
              </w:rPr>
              <w:t xml:space="preserve"> Julio – </w:t>
            </w:r>
            <w:proofErr w:type="gramStart"/>
            <w:r w:rsidR="006B2013">
              <w:rPr>
                <w:rFonts w:ascii="Arial" w:hAnsi="Arial" w:cs="Arial"/>
                <w:sz w:val="16"/>
              </w:rPr>
              <w:t>Diciembre</w:t>
            </w:r>
            <w:proofErr w:type="gramEnd"/>
            <w:r w:rsidR="006B2013">
              <w:rPr>
                <w:rFonts w:ascii="Arial" w:hAnsi="Arial" w:cs="Arial"/>
                <w:sz w:val="16"/>
              </w:rPr>
              <w:t xml:space="preserve"> 202</w:t>
            </w:r>
            <w:r w:rsidR="000A6797">
              <w:rPr>
                <w:rFonts w:ascii="Arial" w:hAnsi="Arial" w:cs="Arial"/>
                <w:sz w:val="16"/>
              </w:rPr>
              <w:t>6</w:t>
            </w:r>
          </w:p>
          <w:p w14:paraId="309F67AD" w14:textId="77777777" w:rsidR="00DD2FEF" w:rsidRDefault="00DD2FEF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6E592146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  <w:tc>
          <w:tcPr>
            <w:tcW w:w="1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  <w:vAlign w:val="center"/>
          </w:tcPr>
          <w:p w14:paraId="6C5E7AEE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</w:tr>
      <w:tr w:rsidR="00DD2FEF" w14:paraId="7B727C77" w14:textId="77777777" w:rsidTr="006B2013">
        <w:trPr>
          <w:trHeight w:val="510"/>
        </w:trPr>
        <w:tc>
          <w:tcPr>
            <w:tcW w:w="3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E86F795" w14:textId="77777777" w:rsidR="00DD2FEF" w:rsidRDefault="00DD2FEF">
            <w:pPr>
              <w:rPr>
                <w:rFonts w:ascii="Arial" w:hAnsi="Arial" w:cs="Arial"/>
              </w:rPr>
            </w:pPr>
          </w:p>
        </w:tc>
        <w:tc>
          <w:tcPr>
            <w:tcW w:w="2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6AD4BB69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7E269264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TOTAL</w:t>
            </w:r>
            <w:proofErr w:type="gramEnd"/>
            <w:r>
              <w:rPr>
                <w:rFonts w:ascii="Arial" w:hAnsi="Arial" w:cs="Arial"/>
              </w:rPr>
              <w:t xml:space="preserve"> NETO</w:t>
            </w:r>
          </w:p>
          <w:p w14:paraId="28CB1239" w14:textId="77777777" w:rsidR="00DD2FEF" w:rsidRDefault="00DD2FEF">
            <w:pPr>
              <w:rPr>
                <w:rFonts w:ascii="Arial" w:hAnsi="Arial" w:cs="Arial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1186CCFB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</w:p>
        </w:tc>
      </w:tr>
      <w:tr w:rsidR="00DD2FEF" w14:paraId="0004E993" w14:textId="77777777" w:rsidTr="006B2013">
        <w:trPr>
          <w:cantSplit/>
          <w:trHeight w:val="376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721DE5C7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Importe Total de la Propuesta</w:t>
            </w:r>
            <w:r>
              <w:rPr>
                <w:rFonts w:ascii="Arial" w:hAnsi="Arial" w:cs="Arial"/>
              </w:rPr>
              <w:t>:  son Pesos</w:t>
            </w:r>
          </w:p>
        </w:tc>
      </w:tr>
      <w:tr w:rsidR="00DD2FEF" w14:paraId="18F1D04B" w14:textId="77777777" w:rsidTr="006B2013">
        <w:trPr>
          <w:cantSplit/>
          <w:trHeight w:val="281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7815DA1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503144FC" w14:textId="77777777" w:rsidTr="006B2013">
        <w:trPr>
          <w:cantSplit/>
          <w:trHeight w:val="258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FD096AE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14A312A0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D306518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73B38FDC" w14:textId="77777777" w:rsidTr="006B2013">
        <w:trPr>
          <w:trHeight w:val="199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4F0E53D9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6434BE33" w14:textId="77777777" w:rsidTr="006B2013">
        <w:trPr>
          <w:cantSplit/>
          <w:trHeight w:val="653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4AA2D791" w14:textId="77777777" w:rsidR="00DD2FEF" w:rsidRDefault="00413B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La formulación de la presente cotización implica el conocimiento y aceptación de las condiciones de Contratación y Especificaciones Técnicas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2FEF" w14:paraId="5E2BE215" w14:textId="77777777" w:rsidTr="006B2013">
        <w:trPr>
          <w:cantSplit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6719347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110A9BE0" w14:textId="77777777" w:rsidTr="006B2013">
        <w:trPr>
          <w:cantSplit/>
        </w:trPr>
        <w:tc>
          <w:tcPr>
            <w:tcW w:w="735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48D30EB" w14:textId="77777777" w:rsidR="00DD2FEF" w:rsidRDefault="00DD2F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479A99C9" w14:textId="77777777" w:rsidR="00DD2FEF" w:rsidRDefault="00DD2FE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2FEF" w14:paraId="326CB42A" w14:textId="77777777" w:rsidTr="006B2013">
        <w:trPr>
          <w:cantSplit/>
          <w:trHeight w:val="723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5F0A8A69" w14:textId="77777777" w:rsidR="00DD2FEF" w:rsidRDefault="00DD2FEF">
            <w:pPr>
              <w:rPr>
                <w:rFonts w:ascii="Arial" w:hAnsi="Arial" w:cs="Arial"/>
              </w:rPr>
            </w:pPr>
          </w:p>
        </w:tc>
      </w:tr>
      <w:tr w:rsidR="00DD2FEF" w14:paraId="6A02F54F" w14:textId="77777777" w:rsidTr="006B2013">
        <w:trPr>
          <w:cantSplit/>
          <w:trHeight w:val="123"/>
        </w:trPr>
        <w:tc>
          <w:tcPr>
            <w:tcW w:w="8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" w:type="dxa"/>
            </w:tcMar>
          </w:tcPr>
          <w:p w14:paraId="0F4876D1" w14:textId="77777777" w:rsidR="00DD2FEF" w:rsidRDefault="00413B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Firma y Sello del Oferente                                                                                                      Fecha</w:t>
            </w:r>
          </w:p>
        </w:tc>
      </w:tr>
    </w:tbl>
    <w:p w14:paraId="0E89B92F" w14:textId="77777777" w:rsidR="00DD2FEF" w:rsidRDefault="00DD2FEF"/>
    <w:p w14:paraId="5491FF9D" w14:textId="77777777" w:rsidR="00DD2FEF" w:rsidRDefault="00DD2FEF"/>
    <w:p w14:paraId="00080514" w14:textId="77777777" w:rsidR="00DD2FEF" w:rsidRDefault="00DD2FEF"/>
    <w:p w14:paraId="4EB777FA" w14:textId="77777777" w:rsidR="00DD2FEF" w:rsidRDefault="00DD2FEF"/>
    <w:sectPr w:rsidR="00DD2FEF">
      <w:pgSz w:w="11906" w:h="16838"/>
      <w:pgMar w:top="1417" w:right="170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FEF"/>
    <w:rsid w:val="000A6797"/>
    <w:rsid w:val="00223DC3"/>
    <w:rsid w:val="00413B71"/>
    <w:rsid w:val="006B2013"/>
    <w:rsid w:val="00BD1E8E"/>
    <w:rsid w:val="00D45F2F"/>
    <w:rsid w:val="00DD2FEF"/>
    <w:rsid w:val="00EE6054"/>
    <w:rsid w:val="00F1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FDA"/>
  <w15:docId w15:val="{BC151CDF-1DCC-4F43-9E62-6205A654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DD3"/>
    <w:rPr>
      <w:rFonts w:ascii="Times New Roman" w:eastAsia="Times New Roman" w:hAnsi="Times New Roman" w:cs="Times New Roman"/>
      <w:color w:val="00000A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BC2BD7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BC2BD7"/>
    <w:rPr>
      <w:rFonts w:ascii="Segoe UI" w:hAnsi="Segoe UI" w:cs="Segoe UI"/>
      <w:sz w:val="18"/>
      <w:szCs w:val="18"/>
    </w:rPr>
  </w:style>
  <w:style w:type="paragraph" w:customStyle="1" w:styleId="Contenidodelatabla">
    <w:name w:val="Contenido de la tabla"/>
    <w:basedOn w:val="Normal"/>
    <w:qFormat/>
  </w:style>
  <w:style w:type="paragraph" w:customStyle="1" w:styleId="Ttulodelatabla">
    <w:name w:val="Título de la tabla"/>
    <w:basedOn w:val="Contenidodelatabl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3852-D7FD-47E1-B00D-B19EA6CE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dc:description/>
  <cp:lastModifiedBy>Eduardo Alberto Ottaviani</cp:lastModifiedBy>
  <cp:revision>5</cp:revision>
  <cp:lastPrinted>2019-03-12T15:08:00Z</cp:lastPrinted>
  <dcterms:created xsi:type="dcterms:W3CDTF">2024-12-02T13:46:00Z</dcterms:created>
  <dcterms:modified xsi:type="dcterms:W3CDTF">2026-06-19T12:49:00Z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MPBA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